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AF" w:rsidRPr="004F66C3" w:rsidRDefault="00A107AF" w:rsidP="00A107AF">
      <w:pPr>
        <w:jc w:val="right"/>
        <w:rPr>
          <w:bCs/>
        </w:rPr>
      </w:pPr>
      <w:proofErr w:type="gramStart"/>
      <w:r w:rsidRPr="004F66C3">
        <w:rPr>
          <w:bCs/>
        </w:rPr>
        <w:t>Reg.</w:t>
      </w:r>
      <w:r w:rsidR="004F66C3">
        <w:rPr>
          <w:bCs/>
        </w:rPr>
        <w:t xml:space="preserve"> </w:t>
      </w:r>
      <w:r w:rsidRPr="004F66C3">
        <w:rPr>
          <w:bCs/>
        </w:rPr>
        <w:t>No.</w:t>
      </w:r>
      <w:proofErr w:type="gramEnd"/>
      <w:r w:rsidRPr="004F66C3">
        <w:rPr>
          <w:bCs/>
        </w:rPr>
        <w:t xml:space="preserve"> _____________</w:t>
      </w:r>
    </w:p>
    <w:p w:rsidR="00A107AF" w:rsidRDefault="00A107AF" w:rsidP="00A107AF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7AF" w:rsidRDefault="00A107AF" w:rsidP="00A107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A107AF" w:rsidRPr="00AA3F2E" w:rsidTr="00012352">
        <w:tc>
          <w:tcPr>
            <w:tcW w:w="1616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A107AF" w:rsidRPr="00B160C8" w:rsidRDefault="00A107AF" w:rsidP="0001235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</w:p>
        </w:tc>
      </w:tr>
      <w:tr w:rsidR="00A107AF" w:rsidRPr="00AA3F2E" w:rsidTr="00012352">
        <w:tc>
          <w:tcPr>
            <w:tcW w:w="1616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A107AF" w:rsidRPr="00AA3F2E" w:rsidRDefault="00C12F8D" w:rsidP="00012352">
            <w:pPr>
              <w:pStyle w:val="Title"/>
              <w:jc w:val="left"/>
              <w:rPr>
                <w:b/>
              </w:rPr>
            </w:pPr>
            <w:r w:rsidRPr="00C12F8D">
              <w:rPr>
                <w:b/>
              </w:rPr>
              <w:t>17CA3008</w:t>
            </w:r>
          </w:p>
        </w:tc>
        <w:tc>
          <w:tcPr>
            <w:tcW w:w="1890" w:type="dxa"/>
          </w:tcPr>
          <w:p w:rsidR="00A107AF" w:rsidRPr="004F66C3" w:rsidRDefault="00A107AF" w:rsidP="00012352">
            <w:pPr>
              <w:pStyle w:val="Title"/>
              <w:jc w:val="left"/>
              <w:rPr>
                <w:b/>
              </w:rPr>
            </w:pPr>
            <w:r w:rsidRPr="004F66C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107AF" w:rsidRPr="00AA3F2E" w:rsidTr="00012352">
        <w:tc>
          <w:tcPr>
            <w:tcW w:w="1616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A107AF" w:rsidRPr="00AA3F2E" w:rsidRDefault="00C12F8D" w:rsidP="008068F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</w:t>
            </w:r>
            <w:r w:rsidR="00824F40">
              <w:rPr>
                <w:b/>
                <w:szCs w:val="24"/>
              </w:rPr>
              <w:t xml:space="preserve">NFORMATION </w:t>
            </w:r>
            <w:proofErr w:type="gramStart"/>
            <w:r w:rsidR="00824F40">
              <w:rPr>
                <w:b/>
                <w:szCs w:val="24"/>
              </w:rPr>
              <w:t>TECHNOLOGY(</w:t>
            </w:r>
            <w:proofErr w:type="gramEnd"/>
            <w:r>
              <w:rPr>
                <w:b/>
                <w:szCs w:val="24"/>
              </w:rPr>
              <w:t>IT</w:t>
            </w:r>
            <w:r w:rsidR="00824F40">
              <w:rPr>
                <w:b/>
                <w:szCs w:val="24"/>
              </w:rPr>
              <w:t>)</w:t>
            </w:r>
            <w:r>
              <w:rPr>
                <w:b/>
                <w:szCs w:val="24"/>
              </w:rPr>
              <w:t xml:space="preserve"> A</w:t>
            </w:r>
            <w:r w:rsidR="008068F2">
              <w:rPr>
                <w:b/>
                <w:szCs w:val="24"/>
              </w:rPr>
              <w:t>CT</w:t>
            </w:r>
          </w:p>
        </w:tc>
        <w:tc>
          <w:tcPr>
            <w:tcW w:w="1890" w:type="dxa"/>
          </w:tcPr>
          <w:p w:rsidR="00A107AF" w:rsidRPr="004F66C3" w:rsidRDefault="00A107AF" w:rsidP="004F66C3">
            <w:pPr>
              <w:pStyle w:val="Title"/>
              <w:jc w:val="left"/>
              <w:rPr>
                <w:b/>
              </w:rPr>
            </w:pPr>
            <w:r w:rsidRPr="004F66C3">
              <w:rPr>
                <w:b/>
              </w:rPr>
              <w:t xml:space="preserve">Max. </w:t>
            </w:r>
            <w:proofErr w:type="gramStart"/>
            <w:r w:rsidR="004F66C3">
              <w:rPr>
                <w:b/>
              </w:rPr>
              <w:t>M</w:t>
            </w:r>
            <w:r w:rsidRPr="004F66C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A107AF" w:rsidRPr="00AA3F2E" w:rsidRDefault="00A107AF" w:rsidP="0001235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107AF" w:rsidRDefault="00A107AF" w:rsidP="00A107AF">
      <w:pPr>
        <w:jc w:val="center"/>
        <w:rPr>
          <w:b/>
          <w:u w:val="single"/>
        </w:rPr>
      </w:pPr>
    </w:p>
    <w:p w:rsidR="00A107AF" w:rsidRDefault="00A107AF" w:rsidP="00A107A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107AF" w:rsidRPr="009673AF" w:rsidRDefault="00A107AF" w:rsidP="00A107A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A107AF" w:rsidRPr="009673AF" w:rsidTr="00012352">
        <w:trPr>
          <w:trHeight w:val="132"/>
        </w:trPr>
        <w:tc>
          <w:tcPr>
            <w:tcW w:w="810" w:type="dxa"/>
            <w:shd w:val="clear" w:color="auto" w:fill="auto"/>
          </w:tcPr>
          <w:p w:rsidR="00A107AF" w:rsidRPr="009673AF" w:rsidRDefault="00A107AF" w:rsidP="00012352">
            <w:pPr>
              <w:jc w:val="center"/>
              <w:rPr>
                <w:b/>
              </w:rPr>
            </w:pPr>
            <w:r w:rsidRPr="009673A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A107AF" w:rsidRPr="009673AF" w:rsidRDefault="00A107AF" w:rsidP="00012352">
            <w:pPr>
              <w:jc w:val="center"/>
              <w:rPr>
                <w:b/>
              </w:rPr>
            </w:pPr>
            <w:r w:rsidRPr="009673A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A107AF" w:rsidRPr="009673AF" w:rsidRDefault="00A107AF" w:rsidP="00012352">
            <w:pPr>
              <w:jc w:val="center"/>
              <w:rPr>
                <w:b/>
              </w:rPr>
            </w:pPr>
            <w:r w:rsidRPr="009673A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107AF" w:rsidRPr="009673AF" w:rsidRDefault="00A107AF" w:rsidP="00012352">
            <w:pPr>
              <w:rPr>
                <w:b/>
              </w:rPr>
            </w:pPr>
            <w:r w:rsidRPr="009673AF">
              <w:rPr>
                <w:b/>
              </w:rPr>
              <w:t xml:space="preserve">Course </w:t>
            </w:r>
          </w:p>
          <w:p w:rsidR="00A107AF" w:rsidRPr="009673AF" w:rsidRDefault="00A107AF" w:rsidP="00012352">
            <w:pPr>
              <w:rPr>
                <w:b/>
              </w:rPr>
            </w:pPr>
            <w:r w:rsidRPr="009673A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A107AF" w:rsidRPr="009673AF" w:rsidRDefault="00A107AF" w:rsidP="00012352">
            <w:pPr>
              <w:rPr>
                <w:b/>
              </w:rPr>
            </w:pPr>
            <w:r w:rsidRPr="009673AF">
              <w:rPr>
                <w:b/>
              </w:rPr>
              <w:t>Marks</w:t>
            </w:r>
          </w:p>
        </w:tc>
      </w:tr>
      <w:tr w:rsidR="00A107AF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107AF" w:rsidRPr="009673AF" w:rsidRDefault="00A107AF" w:rsidP="00012352">
            <w:pPr>
              <w:jc w:val="center"/>
            </w:pPr>
            <w:r w:rsidRPr="009673AF">
              <w:t>1.</w:t>
            </w:r>
          </w:p>
        </w:tc>
        <w:tc>
          <w:tcPr>
            <w:tcW w:w="840" w:type="dxa"/>
            <w:shd w:val="clear" w:color="auto" w:fill="auto"/>
          </w:tcPr>
          <w:p w:rsidR="00A107AF" w:rsidRPr="009673AF" w:rsidRDefault="00A107AF" w:rsidP="00012352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A107AF" w:rsidRPr="009673AF" w:rsidRDefault="00114983" w:rsidP="00091BF5">
            <w:pPr>
              <w:jc w:val="both"/>
            </w:pPr>
            <w:r w:rsidRPr="009673AF">
              <w:t xml:space="preserve">Describe </w:t>
            </w:r>
            <w:r w:rsidR="00276256" w:rsidRPr="009673AF">
              <w:t xml:space="preserve">the </w:t>
            </w:r>
            <w:r w:rsidRPr="009673AF">
              <w:t xml:space="preserve">cyber forensics and outline the various steps involved in cyber forensics.  </w:t>
            </w:r>
          </w:p>
        </w:tc>
        <w:tc>
          <w:tcPr>
            <w:tcW w:w="1170" w:type="dxa"/>
            <w:shd w:val="clear" w:color="auto" w:fill="auto"/>
          </w:tcPr>
          <w:p w:rsidR="00A107AF" w:rsidRPr="009673AF" w:rsidRDefault="00114983" w:rsidP="00012352">
            <w:pPr>
              <w:jc w:val="center"/>
            </w:pPr>
            <w:r w:rsidRPr="009673AF">
              <w:t>CO2</w:t>
            </w:r>
          </w:p>
        </w:tc>
        <w:tc>
          <w:tcPr>
            <w:tcW w:w="950" w:type="dxa"/>
            <w:shd w:val="clear" w:color="auto" w:fill="auto"/>
          </w:tcPr>
          <w:p w:rsidR="00A107AF" w:rsidRPr="009673AF" w:rsidRDefault="00114983" w:rsidP="00012352">
            <w:pPr>
              <w:jc w:val="center"/>
            </w:pPr>
            <w:r w:rsidRPr="009673AF">
              <w:t>10</w:t>
            </w:r>
          </w:p>
        </w:tc>
      </w:tr>
      <w:tr w:rsidR="00114983" w:rsidRPr="009673AF" w:rsidTr="0001235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114983" w:rsidRPr="009673AF" w:rsidRDefault="00114983" w:rsidP="00CF0426">
            <w:pPr>
              <w:jc w:val="both"/>
            </w:pPr>
            <w:r w:rsidRPr="009673AF">
              <w:t>Exp</w:t>
            </w:r>
            <w:r w:rsidR="00CF0426" w:rsidRPr="009673AF">
              <w:t>lain the evolution of Cyber Law in India.</w:t>
            </w:r>
          </w:p>
        </w:tc>
        <w:tc>
          <w:tcPr>
            <w:tcW w:w="117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CO1</w:t>
            </w:r>
          </w:p>
        </w:tc>
        <w:tc>
          <w:tcPr>
            <w:tcW w:w="95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 xml:space="preserve">10 </w:t>
            </w:r>
          </w:p>
        </w:tc>
      </w:tr>
      <w:tr w:rsidR="00114983" w:rsidRPr="009673AF" w:rsidTr="0001235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4983" w:rsidRPr="009673AF" w:rsidRDefault="00114983" w:rsidP="00012352">
            <w:pPr>
              <w:jc w:val="center"/>
              <w:rPr>
                <w:b/>
              </w:rPr>
            </w:pPr>
            <w:r w:rsidRPr="009673AF">
              <w:rPr>
                <w:b/>
              </w:rPr>
              <w:t>(OR)</w:t>
            </w:r>
          </w:p>
        </w:tc>
      </w:tr>
      <w:tr w:rsidR="00114983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2.</w:t>
            </w:r>
          </w:p>
        </w:tc>
        <w:tc>
          <w:tcPr>
            <w:tcW w:w="84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114983" w:rsidRPr="009673AF" w:rsidRDefault="00114983" w:rsidP="00091BF5">
            <w:pPr>
              <w:jc w:val="both"/>
            </w:pPr>
            <w:r w:rsidRPr="009673AF">
              <w:t>Define offences in the cyberspace</w:t>
            </w:r>
            <w:r w:rsidR="00091BF5" w:rsidRPr="009673AF">
              <w:t>. With illustration, describe</w:t>
            </w:r>
            <w:r w:rsidRPr="009673AF">
              <w:t xml:space="preserve"> its types.</w:t>
            </w:r>
          </w:p>
        </w:tc>
        <w:tc>
          <w:tcPr>
            <w:tcW w:w="117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 xml:space="preserve">10 </w:t>
            </w:r>
          </w:p>
        </w:tc>
      </w:tr>
      <w:tr w:rsidR="00114983" w:rsidRPr="009673AF" w:rsidTr="0001235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114983" w:rsidRPr="009673AF" w:rsidRDefault="00114983" w:rsidP="00CF0426">
            <w:pPr>
              <w:jc w:val="both"/>
            </w:pPr>
            <w:r w:rsidRPr="009673AF">
              <w:t xml:space="preserve">Discuss the salient features of cyber law and </w:t>
            </w:r>
            <w:r w:rsidR="00276256" w:rsidRPr="009673AF">
              <w:t xml:space="preserve">list the </w:t>
            </w:r>
            <w:r w:rsidRPr="009673AF">
              <w:t xml:space="preserve">advantages of cyber law. </w:t>
            </w:r>
          </w:p>
        </w:tc>
        <w:tc>
          <w:tcPr>
            <w:tcW w:w="117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  <w:r w:rsidRPr="009673AF">
              <w:t>CO</w:t>
            </w:r>
            <w:r w:rsidR="006F1A4F" w:rsidRPr="009673AF">
              <w:t>2</w:t>
            </w:r>
          </w:p>
        </w:tc>
        <w:tc>
          <w:tcPr>
            <w:tcW w:w="950" w:type="dxa"/>
            <w:shd w:val="clear" w:color="auto" w:fill="auto"/>
          </w:tcPr>
          <w:p w:rsidR="00114983" w:rsidRPr="009673AF" w:rsidRDefault="006F1A4F" w:rsidP="00012352">
            <w:pPr>
              <w:jc w:val="center"/>
            </w:pPr>
            <w:r w:rsidRPr="009673AF">
              <w:t>10</w:t>
            </w:r>
          </w:p>
        </w:tc>
      </w:tr>
      <w:tr w:rsidR="00114983" w:rsidRPr="009673AF" w:rsidTr="00012352">
        <w:trPr>
          <w:trHeight w:val="90"/>
        </w:trPr>
        <w:tc>
          <w:tcPr>
            <w:tcW w:w="81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4983" w:rsidRPr="009673AF" w:rsidRDefault="00114983" w:rsidP="00012352"/>
        </w:tc>
        <w:tc>
          <w:tcPr>
            <w:tcW w:w="117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</w:tr>
      <w:tr w:rsidR="00CF0426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3.</w:t>
            </w:r>
          </w:p>
        </w:tc>
        <w:tc>
          <w:tcPr>
            <w:tcW w:w="84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CF0426" w:rsidRPr="009673AF" w:rsidRDefault="00CF0426" w:rsidP="00CF0426">
            <w:pPr>
              <w:jc w:val="both"/>
            </w:pPr>
            <w:r w:rsidRPr="009673AF">
              <w:t>Examine the slow court system prevalent in India</w:t>
            </w:r>
            <w:r w:rsidR="00276256" w:rsidRPr="009673AF">
              <w:t>,</w:t>
            </w:r>
            <w:r w:rsidRPr="009673AF">
              <w:t xml:space="preserve"> while dealing with offences in cyberspace.  </w:t>
            </w:r>
          </w:p>
        </w:tc>
        <w:tc>
          <w:tcPr>
            <w:tcW w:w="117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CO3</w:t>
            </w:r>
          </w:p>
        </w:tc>
        <w:tc>
          <w:tcPr>
            <w:tcW w:w="95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10</w:t>
            </w:r>
          </w:p>
        </w:tc>
      </w:tr>
      <w:tr w:rsidR="00CF0426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0426" w:rsidRPr="009673AF" w:rsidRDefault="00CF0426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CF0426" w:rsidRPr="009673AF" w:rsidRDefault="00CF0426" w:rsidP="00276256">
            <w:pPr>
              <w:jc w:val="both"/>
            </w:pPr>
            <w:r w:rsidRPr="009673AF">
              <w:t xml:space="preserve">Illustrate with </w:t>
            </w:r>
            <w:r w:rsidR="00276256" w:rsidRPr="009673AF">
              <w:t>examples, how</w:t>
            </w:r>
            <w:r w:rsidRPr="009673AF">
              <w:t xml:space="preserve"> the threats in cyberspace </w:t>
            </w:r>
            <w:r w:rsidR="0009394B" w:rsidRPr="009673AF">
              <w:t xml:space="preserve">is </w:t>
            </w:r>
            <w:r w:rsidRPr="009673AF">
              <w:t xml:space="preserve">faced by individuals. </w:t>
            </w:r>
          </w:p>
        </w:tc>
        <w:tc>
          <w:tcPr>
            <w:tcW w:w="117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CO3</w:t>
            </w:r>
          </w:p>
        </w:tc>
        <w:tc>
          <w:tcPr>
            <w:tcW w:w="95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10</w:t>
            </w:r>
          </w:p>
        </w:tc>
      </w:tr>
      <w:tr w:rsidR="00114983" w:rsidRPr="009673AF" w:rsidTr="0001235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4983" w:rsidRPr="009673AF" w:rsidRDefault="00114983" w:rsidP="00012352">
            <w:pPr>
              <w:jc w:val="center"/>
              <w:rPr>
                <w:b/>
              </w:rPr>
            </w:pPr>
            <w:r w:rsidRPr="009673AF">
              <w:rPr>
                <w:b/>
              </w:rPr>
              <w:t>(OR)</w:t>
            </w:r>
          </w:p>
        </w:tc>
      </w:tr>
      <w:tr w:rsidR="00CF0426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4.</w:t>
            </w:r>
          </w:p>
        </w:tc>
        <w:tc>
          <w:tcPr>
            <w:tcW w:w="84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CF0426" w:rsidRPr="009673AF" w:rsidRDefault="00CF0426" w:rsidP="00276256">
            <w:pPr>
              <w:jc w:val="both"/>
            </w:pPr>
            <w:r w:rsidRPr="009673AF">
              <w:t>Discuss the cyber security threats faced by India</w:t>
            </w:r>
            <w:r w:rsidR="00276256" w:rsidRPr="009673AF">
              <w:t>.</w:t>
            </w:r>
          </w:p>
        </w:tc>
        <w:tc>
          <w:tcPr>
            <w:tcW w:w="117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CO3</w:t>
            </w:r>
          </w:p>
        </w:tc>
        <w:tc>
          <w:tcPr>
            <w:tcW w:w="95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10</w:t>
            </w:r>
          </w:p>
        </w:tc>
      </w:tr>
      <w:tr w:rsidR="00CF0426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0426" w:rsidRPr="009673AF" w:rsidRDefault="00CF0426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CF0426" w:rsidRPr="009673AF" w:rsidRDefault="00CF0426" w:rsidP="001E1634">
            <w:pPr>
              <w:jc w:val="both"/>
            </w:pPr>
            <w:r w:rsidRPr="009673AF">
              <w:t>Demonstrate with examples</w:t>
            </w:r>
            <w:r w:rsidR="00276256" w:rsidRPr="009673AF">
              <w:t xml:space="preserve"> </w:t>
            </w:r>
            <w:r w:rsidR="001E1634" w:rsidRPr="009673AF">
              <w:t>the</w:t>
            </w:r>
            <w:r w:rsidRPr="009673AF">
              <w:t xml:space="preserve"> Buffer Overflow Attacks.</w:t>
            </w:r>
          </w:p>
        </w:tc>
        <w:tc>
          <w:tcPr>
            <w:tcW w:w="117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CO4</w:t>
            </w:r>
          </w:p>
        </w:tc>
        <w:tc>
          <w:tcPr>
            <w:tcW w:w="950" w:type="dxa"/>
            <w:shd w:val="clear" w:color="auto" w:fill="auto"/>
          </w:tcPr>
          <w:p w:rsidR="00CF0426" w:rsidRPr="009673AF" w:rsidRDefault="00CF0426" w:rsidP="00012352">
            <w:pPr>
              <w:jc w:val="center"/>
            </w:pPr>
            <w:r w:rsidRPr="009673AF">
              <w:t>10</w:t>
            </w:r>
          </w:p>
        </w:tc>
      </w:tr>
      <w:tr w:rsidR="00114983" w:rsidRPr="009673AF" w:rsidTr="00012352">
        <w:trPr>
          <w:trHeight w:val="90"/>
        </w:trPr>
        <w:tc>
          <w:tcPr>
            <w:tcW w:w="81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4983" w:rsidRPr="009673AF" w:rsidRDefault="00114983" w:rsidP="00012352"/>
        </w:tc>
        <w:tc>
          <w:tcPr>
            <w:tcW w:w="117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14983" w:rsidRPr="009673AF" w:rsidRDefault="00114983" w:rsidP="00012352">
            <w:pPr>
              <w:jc w:val="center"/>
            </w:pP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5.</w:t>
            </w: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r w:rsidRPr="009673AF">
              <w:t xml:space="preserve">Write a </w:t>
            </w:r>
            <w:r w:rsidR="00276256" w:rsidRPr="009673AF">
              <w:t xml:space="preserve">short </w:t>
            </w:r>
            <w:r w:rsidRPr="009673AF">
              <w:t>note on the jurisdictional extent of the Indian IT Act.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>Explain the functions of CERT-IN.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CO3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3060" w:rsidRPr="009673AF" w:rsidRDefault="00713060" w:rsidP="00713060">
            <w:pPr>
              <w:jc w:val="center"/>
              <w:rPr>
                <w:b/>
              </w:rPr>
            </w:pPr>
            <w:r w:rsidRPr="009673AF">
              <w:rPr>
                <w:b/>
              </w:rPr>
              <w:t>(OR)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6.</w:t>
            </w: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r w:rsidRPr="009673AF">
              <w:t>Evaluate disclaimer of warranty in cyberspace.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CO3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5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r w:rsidRPr="009673AF">
              <w:t xml:space="preserve">Discuss the need for privacy policy in cyberspace. 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5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r w:rsidRPr="009673AF">
              <w:t xml:space="preserve">Explain limitation of liabilities in cyberspace with examples. 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/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7.</w:t>
            </w: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 xml:space="preserve">List global and regional cooperation arrangements of India in cyber space. 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 xml:space="preserve">Discuss the laws prevalent in European Union and United States of America for </w:t>
            </w:r>
            <w:proofErr w:type="spellStart"/>
            <w:r w:rsidRPr="009673AF">
              <w:t>cybersecurity</w:t>
            </w:r>
            <w:proofErr w:type="spellEnd"/>
            <w:r w:rsidRPr="009673AF">
              <w:t>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13060" w:rsidRPr="009673AF" w:rsidRDefault="00713060" w:rsidP="00713060">
            <w:pPr>
              <w:jc w:val="center"/>
              <w:rPr>
                <w:b/>
              </w:rPr>
            </w:pPr>
            <w:r w:rsidRPr="009673AF">
              <w:rPr>
                <w:b/>
              </w:rPr>
              <w:t>(OR)</w:t>
            </w:r>
          </w:p>
        </w:tc>
      </w:tr>
      <w:tr w:rsidR="00713060" w:rsidRPr="009673AF" w:rsidTr="0001235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8.</w:t>
            </w: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>Defend the need for a separate cyber court to deal with crimes in cyberspace.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5</w:t>
            </w:r>
          </w:p>
        </w:tc>
      </w:tr>
      <w:tr w:rsidR="00713060" w:rsidRPr="009673AF" w:rsidTr="009673AF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 xml:space="preserve">Discuss two important case laws involving cyberspace. 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CO1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5</w:t>
            </w:r>
            <w:bookmarkStart w:id="0" w:name="_GoBack"/>
            <w:bookmarkEnd w:id="0"/>
          </w:p>
        </w:tc>
      </w:tr>
      <w:tr w:rsidR="00713060" w:rsidRPr="009673AF" w:rsidTr="0001235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  <w:rPr>
                <w:i/>
              </w:rPr>
            </w:pPr>
            <w:r w:rsidRPr="009673AF">
              <w:t>Discuss the need for International Cooperation for Cyber Crime investigation and enforcement.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CO5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4F66C3">
        <w:trPr>
          <w:trHeight w:val="863"/>
        </w:trPr>
        <w:tc>
          <w:tcPr>
            <w:tcW w:w="1650" w:type="dxa"/>
            <w:gridSpan w:val="2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66C3" w:rsidRPr="009673AF" w:rsidRDefault="004F66C3" w:rsidP="00713060">
            <w:pPr>
              <w:rPr>
                <w:b/>
                <w:u w:val="single"/>
              </w:rPr>
            </w:pPr>
          </w:p>
          <w:p w:rsidR="00713060" w:rsidRPr="009673AF" w:rsidRDefault="00713060" w:rsidP="00713060">
            <w:pPr>
              <w:rPr>
                <w:u w:val="single"/>
              </w:rPr>
            </w:pPr>
            <w:r w:rsidRPr="009673AF">
              <w:rPr>
                <w:b/>
                <w:u w:val="single"/>
              </w:rPr>
              <w:t>Compulsory</w:t>
            </w:r>
            <w:r w:rsidRPr="009673AF">
              <w:rPr>
                <w:u w:val="single"/>
              </w:rPr>
              <w:t>:</w:t>
            </w:r>
          </w:p>
          <w:p w:rsidR="001E1634" w:rsidRPr="009673AF" w:rsidRDefault="001E1634" w:rsidP="0071306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</w:tr>
      <w:tr w:rsidR="00713060" w:rsidRPr="009673AF" w:rsidTr="0001235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9.</w:t>
            </w: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a.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>Discuss UNCITRAL Model law on Electronic Commerce.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CO6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10</w:t>
            </w:r>
          </w:p>
        </w:tc>
      </w:tr>
      <w:tr w:rsidR="00713060" w:rsidRPr="009673AF" w:rsidTr="0001235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3060" w:rsidRPr="009673AF" w:rsidRDefault="00713060" w:rsidP="007130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b.</w:t>
            </w:r>
          </w:p>
        </w:tc>
        <w:tc>
          <w:tcPr>
            <w:tcW w:w="6810" w:type="dxa"/>
            <w:shd w:val="clear" w:color="auto" w:fill="auto"/>
          </w:tcPr>
          <w:p w:rsidR="00713060" w:rsidRPr="009673AF" w:rsidRDefault="00713060" w:rsidP="00713060">
            <w:pPr>
              <w:jc w:val="both"/>
            </w:pPr>
            <w:r w:rsidRPr="009673AF">
              <w:t xml:space="preserve">Deconstruct </w:t>
            </w:r>
            <w:r w:rsidR="00276256" w:rsidRPr="009673AF">
              <w:t xml:space="preserve">the </w:t>
            </w:r>
            <w:r w:rsidRPr="009673AF">
              <w:t>electronic signature certificates in light of the Information Technology Act, 2000.</w:t>
            </w:r>
          </w:p>
        </w:tc>
        <w:tc>
          <w:tcPr>
            <w:tcW w:w="117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>CO1</w:t>
            </w:r>
          </w:p>
        </w:tc>
        <w:tc>
          <w:tcPr>
            <w:tcW w:w="950" w:type="dxa"/>
            <w:shd w:val="clear" w:color="auto" w:fill="auto"/>
          </w:tcPr>
          <w:p w:rsidR="00713060" w:rsidRPr="009673AF" w:rsidRDefault="00713060" w:rsidP="00713060">
            <w:pPr>
              <w:jc w:val="center"/>
            </w:pPr>
            <w:r w:rsidRPr="009673AF">
              <w:t xml:space="preserve">10 </w:t>
            </w:r>
          </w:p>
        </w:tc>
      </w:tr>
    </w:tbl>
    <w:p w:rsidR="006F1A4F" w:rsidRPr="009673AF" w:rsidRDefault="006F1A4F" w:rsidP="009673AF">
      <w:pPr>
        <w:rPr>
          <w:rFonts w:ascii="Arial" w:hAnsi="Arial" w:cs="Arial"/>
          <w:bCs/>
        </w:rPr>
      </w:pPr>
    </w:p>
    <w:sectPr w:rsidR="006F1A4F" w:rsidRPr="009673A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EE1" w:rsidRDefault="00766EE1" w:rsidP="00B659E1">
      <w:r>
        <w:separator/>
      </w:r>
    </w:p>
  </w:endnote>
  <w:endnote w:type="continuationSeparator" w:id="1">
    <w:p w:rsidR="00766EE1" w:rsidRDefault="00766EE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EE1" w:rsidRDefault="00766EE1" w:rsidP="00B659E1">
      <w:r>
        <w:separator/>
      </w:r>
    </w:p>
  </w:footnote>
  <w:footnote w:type="continuationSeparator" w:id="1">
    <w:p w:rsidR="00766EE1" w:rsidRDefault="00766EE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1BF5"/>
    <w:rsid w:val="0009394B"/>
    <w:rsid w:val="000D48B6"/>
    <w:rsid w:val="000E180A"/>
    <w:rsid w:val="000E4455"/>
    <w:rsid w:val="000F3EFE"/>
    <w:rsid w:val="00114983"/>
    <w:rsid w:val="00196D8A"/>
    <w:rsid w:val="001D41FE"/>
    <w:rsid w:val="001D670F"/>
    <w:rsid w:val="001E1634"/>
    <w:rsid w:val="001E2222"/>
    <w:rsid w:val="001F54D1"/>
    <w:rsid w:val="001F7E9B"/>
    <w:rsid w:val="00204EB0"/>
    <w:rsid w:val="00211A46"/>
    <w:rsid w:val="00211ABA"/>
    <w:rsid w:val="00217CE5"/>
    <w:rsid w:val="00235351"/>
    <w:rsid w:val="00265967"/>
    <w:rsid w:val="00266439"/>
    <w:rsid w:val="0026653D"/>
    <w:rsid w:val="00276256"/>
    <w:rsid w:val="002D09FF"/>
    <w:rsid w:val="002D2D0B"/>
    <w:rsid w:val="002D7611"/>
    <w:rsid w:val="002D76BB"/>
    <w:rsid w:val="002E0B4C"/>
    <w:rsid w:val="002E336A"/>
    <w:rsid w:val="002E552A"/>
    <w:rsid w:val="00304757"/>
    <w:rsid w:val="003206DF"/>
    <w:rsid w:val="00323989"/>
    <w:rsid w:val="00324247"/>
    <w:rsid w:val="003334E6"/>
    <w:rsid w:val="00341B4E"/>
    <w:rsid w:val="00380146"/>
    <w:rsid w:val="003855F1"/>
    <w:rsid w:val="003B14BC"/>
    <w:rsid w:val="003B1F06"/>
    <w:rsid w:val="003C6BB4"/>
    <w:rsid w:val="003D6DA3"/>
    <w:rsid w:val="003F728C"/>
    <w:rsid w:val="00443E16"/>
    <w:rsid w:val="00451575"/>
    <w:rsid w:val="00460118"/>
    <w:rsid w:val="0046314C"/>
    <w:rsid w:val="0046787F"/>
    <w:rsid w:val="00470172"/>
    <w:rsid w:val="004D19BB"/>
    <w:rsid w:val="004F66C3"/>
    <w:rsid w:val="004F787A"/>
    <w:rsid w:val="00501F18"/>
    <w:rsid w:val="0050571C"/>
    <w:rsid w:val="005133D7"/>
    <w:rsid w:val="005337C3"/>
    <w:rsid w:val="005527A4"/>
    <w:rsid w:val="00552CF0"/>
    <w:rsid w:val="00555D7A"/>
    <w:rsid w:val="005814FF"/>
    <w:rsid w:val="00581B1F"/>
    <w:rsid w:val="0059663E"/>
    <w:rsid w:val="005D0F4A"/>
    <w:rsid w:val="005D3355"/>
    <w:rsid w:val="005F011C"/>
    <w:rsid w:val="006174F5"/>
    <w:rsid w:val="0062605C"/>
    <w:rsid w:val="0064710A"/>
    <w:rsid w:val="00670A67"/>
    <w:rsid w:val="00681B25"/>
    <w:rsid w:val="006C1D35"/>
    <w:rsid w:val="006C39BE"/>
    <w:rsid w:val="006C7354"/>
    <w:rsid w:val="006F1A4F"/>
    <w:rsid w:val="00701B86"/>
    <w:rsid w:val="00713060"/>
    <w:rsid w:val="00714C68"/>
    <w:rsid w:val="00725A0A"/>
    <w:rsid w:val="007326F6"/>
    <w:rsid w:val="00734FDB"/>
    <w:rsid w:val="00766EE1"/>
    <w:rsid w:val="00802202"/>
    <w:rsid w:val="008068F2"/>
    <w:rsid w:val="00806A39"/>
    <w:rsid w:val="00814615"/>
    <w:rsid w:val="0081627E"/>
    <w:rsid w:val="008204E3"/>
    <w:rsid w:val="00824F40"/>
    <w:rsid w:val="00875196"/>
    <w:rsid w:val="0088784C"/>
    <w:rsid w:val="00896B25"/>
    <w:rsid w:val="008A56BE"/>
    <w:rsid w:val="008A6193"/>
    <w:rsid w:val="008B0703"/>
    <w:rsid w:val="008C023D"/>
    <w:rsid w:val="008C7BA2"/>
    <w:rsid w:val="0090362A"/>
    <w:rsid w:val="00904D12"/>
    <w:rsid w:val="00911266"/>
    <w:rsid w:val="00942884"/>
    <w:rsid w:val="0095679B"/>
    <w:rsid w:val="00963CB5"/>
    <w:rsid w:val="009673AF"/>
    <w:rsid w:val="00997DC3"/>
    <w:rsid w:val="009B53DD"/>
    <w:rsid w:val="009C5A1D"/>
    <w:rsid w:val="009E09A3"/>
    <w:rsid w:val="00A107AF"/>
    <w:rsid w:val="00A1374D"/>
    <w:rsid w:val="00A47E2A"/>
    <w:rsid w:val="00AA3F2E"/>
    <w:rsid w:val="00AA5E39"/>
    <w:rsid w:val="00AA6B40"/>
    <w:rsid w:val="00AE0D59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7EA5"/>
    <w:rsid w:val="00C12F8D"/>
    <w:rsid w:val="00C33FFF"/>
    <w:rsid w:val="00C3743D"/>
    <w:rsid w:val="00C60C6A"/>
    <w:rsid w:val="00C71847"/>
    <w:rsid w:val="00C81140"/>
    <w:rsid w:val="00C95F18"/>
    <w:rsid w:val="00CA1A1B"/>
    <w:rsid w:val="00CB2395"/>
    <w:rsid w:val="00CB7A50"/>
    <w:rsid w:val="00CD31A5"/>
    <w:rsid w:val="00CE1825"/>
    <w:rsid w:val="00CE5503"/>
    <w:rsid w:val="00CF0426"/>
    <w:rsid w:val="00D0319F"/>
    <w:rsid w:val="00D3698C"/>
    <w:rsid w:val="00D37CA2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1534"/>
    <w:rsid w:val="00EB0EE0"/>
    <w:rsid w:val="00EB26EF"/>
    <w:rsid w:val="00ED2F1D"/>
    <w:rsid w:val="00F11EDB"/>
    <w:rsid w:val="00F162EA"/>
    <w:rsid w:val="00F208C0"/>
    <w:rsid w:val="00F266A7"/>
    <w:rsid w:val="00F32118"/>
    <w:rsid w:val="00F3756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F8FD-62D5-403C-BBD9-D927918C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2019-10-02T18:12:00Z</dcterms:created>
  <dcterms:modified xsi:type="dcterms:W3CDTF">2019-12-05T09:26:00Z</dcterms:modified>
</cp:coreProperties>
</file>